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2457"/>
        <w:gridCol w:w="3897"/>
      </w:tblGrid>
      <w:tr w:rsidR="00C32406" w:rsidTr="00FE4B9F">
        <w:tc>
          <w:tcPr>
            <w:tcW w:w="3020" w:type="dxa"/>
          </w:tcPr>
          <w:p w:rsidR="00C32406" w:rsidRDefault="00C32406" w:rsidP="00FE4B9F">
            <w:pPr>
              <w:jc w:val="center"/>
              <w:rPr>
                <w:rFonts w:cstheme="minorHAnsi"/>
                <w:b/>
                <w:color w:val="4472C4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  <w:r w:rsidRPr="004A2DFE">
              <w:rPr>
                <w:rFonts w:cstheme="minorHAnsi"/>
                <w:noProof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113D6A56" wp14:editId="7C2526CD">
                  <wp:simplePos x="0" y="0"/>
                  <wp:positionH relativeFrom="margin">
                    <wp:posOffset>-64866</wp:posOffset>
                  </wp:positionH>
                  <wp:positionV relativeFrom="paragraph">
                    <wp:posOffset>323</wp:posOffset>
                  </wp:positionV>
                  <wp:extent cx="810260" cy="896620"/>
                  <wp:effectExtent l="0" t="0" r="8890" b="0"/>
                  <wp:wrapTight wrapText="bothSides">
                    <wp:wrapPolygon edited="0">
                      <wp:start x="0" y="0"/>
                      <wp:lineTo x="0" y="7343"/>
                      <wp:lineTo x="508" y="16062"/>
                      <wp:lineTo x="5078" y="21110"/>
                      <wp:lineTo x="6602" y="21110"/>
                      <wp:lineTo x="14727" y="21110"/>
                      <wp:lineTo x="16251" y="21110"/>
                      <wp:lineTo x="20821" y="16062"/>
                      <wp:lineTo x="21329" y="7343"/>
                      <wp:lineTo x="21329" y="0"/>
                      <wp:lineTo x="0" y="0"/>
                    </wp:wrapPolygon>
                  </wp:wrapTight>
                  <wp:docPr id="1" name="Grafik 1" descr="C:\Users\Lieb\Desktop\Lieb\Q u a r t i e r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eb\Desktop\Lieb\Q u a r t i e r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0" w:type="dxa"/>
          </w:tcPr>
          <w:p w:rsidR="00C32406" w:rsidRDefault="00C32406" w:rsidP="00FE4B9F">
            <w:pPr>
              <w:jc w:val="center"/>
              <w:rPr>
                <w:rFonts w:cstheme="minorHAnsi"/>
                <w:b/>
                <w:color w:val="4472C4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021" w:type="dxa"/>
          </w:tcPr>
          <w:p w:rsidR="00C32406" w:rsidRPr="004A2DFE" w:rsidRDefault="00C32406" w:rsidP="00FE4B9F">
            <w:pPr>
              <w:jc w:val="right"/>
              <w:rPr>
                <w:rFonts w:cstheme="minorHAnsi"/>
                <w:sz w:val="24"/>
                <w:szCs w:val="24"/>
              </w:rPr>
            </w:pPr>
            <w:r w:rsidRPr="004A2DFE">
              <w:rPr>
                <w:rFonts w:cstheme="minorHAnsi"/>
                <w:sz w:val="24"/>
                <w:szCs w:val="24"/>
              </w:rPr>
              <w:t>Gemeinde Tiefenbach</w:t>
            </w:r>
          </w:p>
          <w:p w:rsidR="00C32406" w:rsidRPr="004A2DFE" w:rsidRDefault="00194EAC" w:rsidP="00FE4B9F">
            <w:pPr>
              <w:ind w:left="708" w:firstLine="708"/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Quartiersmanagement</w:t>
            </w:r>
          </w:p>
          <w:p w:rsidR="00C32406" w:rsidRPr="004A2DFE" w:rsidRDefault="00C32406" w:rsidP="00FE4B9F">
            <w:pPr>
              <w:ind w:left="708" w:firstLine="708"/>
              <w:jc w:val="right"/>
              <w:rPr>
                <w:rFonts w:cstheme="minorHAnsi"/>
                <w:sz w:val="24"/>
                <w:szCs w:val="24"/>
              </w:rPr>
            </w:pPr>
            <w:r w:rsidRPr="004A2DFE">
              <w:rPr>
                <w:rFonts w:cstheme="minorHAnsi"/>
                <w:sz w:val="24"/>
                <w:szCs w:val="24"/>
              </w:rPr>
              <w:t>Hauptstr. 42</w:t>
            </w:r>
          </w:p>
          <w:p w:rsidR="00C32406" w:rsidRDefault="00C32406" w:rsidP="00FE4B9F">
            <w:pPr>
              <w:jc w:val="right"/>
              <w:rPr>
                <w:rFonts w:cstheme="minorHAnsi"/>
                <w:b/>
                <w:color w:val="4472C4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Pr="004A2DFE">
              <w:rPr>
                <w:rFonts w:cstheme="minorHAnsi"/>
                <w:sz w:val="24"/>
                <w:szCs w:val="24"/>
              </w:rPr>
              <w:t>84184 Tiefenbach</w:t>
            </w:r>
          </w:p>
        </w:tc>
      </w:tr>
    </w:tbl>
    <w:p w:rsidR="00814F3B" w:rsidRPr="00814F3B" w:rsidRDefault="00814F3B" w:rsidP="00814F3B">
      <w:pPr>
        <w:pStyle w:val="Default"/>
        <w:jc w:val="right"/>
        <w:rPr>
          <w:rFonts w:asciiTheme="minorHAnsi" w:hAnsiTheme="minorHAnsi"/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74"/>
      </w:tblGrid>
      <w:tr w:rsidR="00814F3B" w:rsidRPr="00814F3B">
        <w:trPr>
          <w:trHeight w:val="219"/>
        </w:trPr>
        <w:tc>
          <w:tcPr>
            <w:tcW w:w="8674" w:type="dxa"/>
          </w:tcPr>
          <w:p w:rsidR="0001791D" w:rsidRDefault="0001791D" w:rsidP="00814F3B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  <w:sz w:val="40"/>
                <w:szCs w:val="40"/>
              </w:rPr>
            </w:pPr>
            <w:r w:rsidRPr="003E3606">
              <w:rPr>
                <w:rFonts w:asciiTheme="minorHAnsi" w:hAnsiTheme="minorHAnsi" w:cs="Calibri"/>
                <w:bCs/>
                <w:sz w:val="40"/>
                <w:szCs w:val="40"/>
              </w:rPr>
              <w:t>T</w:t>
            </w:r>
            <w:r>
              <w:rPr>
                <w:rFonts w:asciiTheme="minorHAnsi" w:hAnsiTheme="minorHAnsi" w:cs="Calibri"/>
                <w:bCs/>
                <w:sz w:val="40"/>
                <w:szCs w:val="40"/>
              </w:rPr>
              <w:t>aschengeldbörse</w:t>
            </w:r>
            <w:r w:rsidRPr="00814F3B">
              <w:rPr>
                <w:rFonts w:asciiTheme="minorHAnsi" w:hAnsiTheme="minorHAnsi" w:cs="Calibri"/>
                <w:b/>
                <w:bCs/>
                <w:sz w:val="40"/>
                <w:szCs w:val="40"/>
              </w:rPr>
              <w:t xml:space="preserve"> </w:t>
            </w:r>
          </w:p>
          <w:p w:rsidR="00814F3B" w:rsidRPr="00814F3B" w:rsidRDefault="0060171C" w:rsidP="00814F3B">
            <w:pPr>
              <w:pStyle w:val="Default"/>
              <w:jc w:val="center"/>
              <w:rPr>
                <w:rFonts w:asciiTheme="minorHAnsi" w:hAnsiTheme="minorHAnsi" w:cs="Calibri"/>
                <w:sz w:val="40"/>
                <w:szCs w:val="40"/>
              </w:rPr>
            </w:pPr>
            <w:r>
              <w:rPr>
                <w:rFonts w:asciiTheme="minorHAnsi" w:hAnsiTheme="minorHAnsi" w:cs="Calibri"/>
                <w:b/>
                <w:bCs/>
                <w:sz w:val="40"/>
                <w:szCs w:val="40"/>
              </w:rPr>
              <w:t>Ersta</w:t>
            </w:r>
            <w:r w:rsidR="003E3606" w:rsidRPr="0001791D">
              <w:rPr>
                <w:rFonts w:asciiTheme="minorHAnsi" w:hAnsiTheme="minorHAnsi" w:cs="Calibri"/>
                <w:b/>
                <w:bCs/>
                <w:sz w:val="40"/>
                <w:szCs w:val="40"/>
              </w:rPr>
              <w:t>nmeld</w:t>
            </w:r>
            <w:r>
              <w:rPr>
                <w:rFonts w:asciiTheme="minorHAnsi" w:hAnsiTheme="minorHAnsi" w:cs="Calibri"/>
                <w:b/>
                <w:bCs/>
                <w:sz w:val="40"/>
                <w:szCs w:val="40"/>
              </w:rPr>
              <w:t>ung</w:t>
            </w:r>
            <w:r w:rsidR="0001791D" w:rsidRPr="0001791D">
              <w:rPr>
                <w:rFonts w:asciiTheme="minorHAnsi" w:hAnsiTheme="minorHAnsi" w:cs="Calibri"/>
                <w:b/>
                <w:bCs/>
                <w:sz w:val="40"/>
                <w:szCs w:val="40"/>
              </w:rPr>
              <w:t xml:space="preserve"> für</w:t>
            </w:r>
            <w:r w:rsidR="003E3606" w:rsidRPr="00814F3B">
              <w:rPr>
                <w:rFonts w:asciiTheme="minorHAnsi" w:hAnsiTheme="minorHAnsi" w:cs="Calibri"/>
                <w:b/>
                <w:bCs/>
                <w:sz w:val="40"/>
                <w:szCs w:val="40"/>
              </w:rPr>
              <w:t xml:space="preserve"> Jobanbieter </w:t>
            </w:r>
          </w:p>
        </w:tc>
      </w:tr>
    </w:tbl>
    <w:p w:rsidR="00E82DFD" w:rsidRPr="00E01E12" w:rsidRDefault="00E82DFD" w:rsidP="006A44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:rsidR="006A440A" w:rsidRDefault="00E82DFD" w:rsidP="006A44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A440A">
        <w:rPr>
          <w:rFonts w:ascii="Calibri" w:hAnsi="Calibri" w:cs="Calibri"/>
          <w:color w:val="000000"/>
          <w:sz w:val="24"/>
          <w:szCs w:val="24"/>
        </w:rPr>
        <w:t xml:space="preserve">Sie haben </w:t>
      </w:r>
      <w:r w:rsidR="0001791D" w:rsidRPr="006A440A">
        <w:rPr>
          <w:rFonts w:ascii="Calibri" w:hAnsi="Calibri" w:cs="Calibri"/>
          <w:color w:val="000000"/>
          <w:sz w:val="24"/>
          <w:szCs w:val="24"/>
        </w:rPr>
        <w:t xml:space="preserve">leichte </w:t>
      </w:r>
      <w:r w:rsidRPr="006A440A">
        <w:rPr>
          <w:rFonts w:ascii="Calibri" w:hAnsi="Calibri" w:cs="Calibri"/>
          <w:color w:val="000000"/>
          <w:sz w:val="24"/>
          <w:szCs w:val="24"/>
        </w:rPr>
        <w:t>Arbeiten zu vergeben</w:t>
      </w:r>
      <w:r w:rsidR="0001791D" w:rsidRPr="006A440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A440A">
        <w:rPr>
          <w:rFonts w:ascii="Wingdings" w:hAnsi="Wingdings" w:cs="Wingdings"/>
          <w:color w:val="000000"/>
        </w:rPr>
        <w:t></w:t>
      </w:r>
      <w:r w:rsidRPr="006A440A">
        <w:rPr>
          <w:rFonts w:ascii="Calibri" w:hAnsi="Calibri" w:cs="Calibri"/>
          <w:color w:val="000000"/>
          <w:sz w:val="24"/>
          <w:szCs w:val="24"/>
        </w:rPr>
        <w:t>Dann melden Sie sich bei der Taschengeldbörse an!</w:t>
      </w:r>
      <w:r w:rsidR="006A440A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C90077" w:rsidRPr="006A440A" w:rsidRDefault="00E82DFD" w:rsidP="006A44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6A440A">
        <w:rPr>
          <w:rFonts w:ascii="Calibri" w:hAnsi="Calibri" w:cs="Calibri"/>
          <w:color w:val="000000"/>
          <w:sz w:val="24"/>
          <w:szCs w:val="24"/>
        </w:rPr>
        <w:t xml:space="preserve">Hier kommen Sie </w:t>
      </w:r>
      <w:r w:rsidR="006A440A" w:rsidRPr="006A440A">
        <w:rPr>
          <w:rFonts w:ascii="Calibri" w:hAnsi="Calibri" w:cs="Calibri"/>
          <w:color w:val="000000"/>
          <w:sz w:val="24"/>
          <w:szCs w:val="24"/>
        </w:rPr>
        <w:t>mit jobsuchenden Jugendlichen in Kontakt.</w:t>
      </w:r>
    </w:p>
    <w:p w:rsidR="00E01E12" w:rsidRPr="003A0447" w:rsidRDefault="00E01E12" w:rsidP="00E82DFD">
      <w:pPr>
        <w:jc w:val="center"/>
        <w:rPr>
          <w:rFonts w:ascii="Calibri" w:hAnsi="Calibri" w:cs="Calibri"/>
          <w:color w:val="000000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71"/>
        <w:gridCol w:w="4589"/>
      </w:tblGrid>
      <w:tr w:rsidR="00E01E12" w:rsidRPr="006A440A" w:rsidTr="009432CC">
        <w:tc>
          <w:tcPr>
            <w:tcW w:w="4471" w:type="dxa"/>
          </w:tcPr>
          <w:p w:rsidR="00E82DFD" w:rsidRPr="006A440A" w:rsidRDefault="00E82DFD" w:rsidP="00E82DF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Name</w:t>
            </w:r>
            <w:r w:rsidR="00E01E12"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, Vorname</w:t>
            </w:r>
          </w:p>
        </w:tc>
        <w:tc>
          <w:tcPr>
            <w:tcW w:w="4589" w:type="dxa"/>
          </w:tcPr>
          <w:p w:rsidR="00E82DFD" w:rsidRPr="006A440A" w:rsidRDefault="00E82DFD" w:rsidP="00E82DF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01E12" w:rsidRPr="006A440A" w:rsidTr="009432CC">
        <w:tc>
          <w:tcPr>
            <w:tcW w:w="4471" w:type="dxa"/>
          </w:tcPr>
          <w:p w:rsidR="00E82DFD" w:rsidRPr="006A440A" w:rsidRDefault="00E82DFD" w:rsidP="00E82D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Straße</w:t>
            </w:r>
            <w:r w:rsidR="00E01E12"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,</w:t>
            </w:r>
            <w:r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Hausn</w:t>
            </w:r>
            <w:r w:rsidR="003E3606"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ummer</w:t>
            </w:r>
            <w:r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89" w:type="dxa"/>
          </w:tcPr>
          <w:p w:rsidR="00E82DFD" w:rsidRPr="006A440A" w:rsidRDefault="00E82DFD" w:rsidP="00E82DF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01E12" w:rsidRPr="006A440A" w:rsidTr="009432CC">
        <w:tc>
          <w:tcPr>
            <w:tcW w:w="4471" w:type="dxa"/>
          </w:tcPr>
          <w:p w:rsidR="00E82DFD" w:rsidRPr="006A440A" w:rsidRDefault="00E82DFD" w:rsidP="00E82DF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PLZ und Ort</w:t>
            </w:r>
          </w:p>
        </w:tc>
        <w:tc>
          <w:tcPr>
            <w:tcW w:w="4589" w:type="dxa"/>
          </w:tcPr>
          <w:p w:rsidR="00E82DFD" w:rsidRPr="006A440A" w:rsidRDefault="00E82DFD" w:rsidP="00E82DF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01E12" w:rsidRPr="006A440A" w:rsidTr="009432CC">
        <w:tc>
          <w:tcPr>
            <w:tcW w:w="4471" w:type="dxa"/>
          </w:tcPr>
          <w:p w:rsidR="00E82DFD" w:rsidRPr="006A440A" w:rsidRDefault="00E82DFD" w:rsidP="00E82DF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4589" w:type="dxa"/>
          </w:tcPr>
          <w:p w:rsidR="00E82DFD" w:rsidRPr="006A440A" w:rsidRDefault="00E82DFD" w:rsidP="00E82DF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01E12" w:rsidRPr="006A440A" w:rsidTr="009432CC">
        <w:tc>
          <w:tcPr>
            <w:tcW w:w="4471" w:type="dxa"/>
          </w:tcPr>
          <w:p w:rsidR="00E82DFD" w:rsidRPr="006A440A" w:rsidRDefault="00E82DFD" w:rsidP="00E82DF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Mobil</w:t>
            </w:r>
          </w:p>
        </w:tc>
        <w:tc>
          <w:tcPr>
            <w:tcW w:w="4589" w:type="dxa"/>
          </w:tcPr>
          <w:p w:rsidR="00E82DFD" w:rsidRPr="006A440A" w:rsidRDefault="00E82DFD" w:rsidP="00E82DF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01E12" w:rsidRPr="006A440A" w:rsidTr="009432CC">
        <w:tc>
          <w:tcPr>
            <w:tcW w:w="4471" w:type="dxa"/>
          </w:tcPr>
          <w:p w:rsidR="00E82DFD" w:rsidRPr="006A440A" w:rsidRDefault="00E82DFD" w:rsidP="00E82DF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E</w:t>
            </w:r>
            <w:r w:rsidR="0060171C"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-Ma</w:t>
            </w:r>
            <w:r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il</w:t>
            </w:r>
          </w:p>
        </w:tc>
        <w:tc>
          <w:tcPr>
            <w:tcW w:w="4589" w:type="dxa"/>
          </w:tcPr>
          <w:p w:rsidR="00E82DFD" w:rsidRPr="006A440A" w:rsidRDefault="00E82DFD" w:rsidP="00E82DF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791D" w:rsidRPr="006A440A" w:rsidTr="009432CC">
        <w:tc>
          <w:tcPr>
            <w:tcW w:w="9060" w:type="dxa"/>
            <w:gridSpan w:val="2"/>
          </w:tcPr>
          <w:p w:rsidR="0001791D" w:rsidRPr="009432CC" w:rsidRDefault="0001791D" w:rsidP="00E82DFD">
            <w:pPr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</w:p>
          <w:p w:rsidR="00C42662" w:rsidRDefault="0001791D" w:rsidP="00E01E1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Folgender Job ist zu vergeben:  </w:t>
            </w:r>
            <w:r w:rsidR="00E01E12"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_</w:t>
            </w:r>
            <w:r w:rsid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___________</w:t>
            </w:r>
            <w:r w:rsidR="00E01E12"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____________________________________</w:t>
            </w:r>
          </w:p>
          <w:p w:rsidR="00C42662" w:rsidRPr="00C42662" w:rsidRDefault="00C42662" w:rsidP="00E01E12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01791D" w:rsidRDefault="00C42662" w:rsidP="00E01E1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_________________________________________________________________________</w:t>
            </w:r>
          </w:p>
          <w:p w:rsidR="00C42662" w:rsidRPr="009432CC" w:rsidRDefault="00C42662" w:rsidP="00E01E12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E01E12" w:rsidRPr="006A440A" w:rsidTr="009432CC">
        <w:tc>
          <w:tcPr>
            <w:tcW w:w="9060" w:type="dxa"/>
            <w:gridSpan w:val="2"/>
            <w:vAlign w:val="bottom"/>
          </w:tcPr>
          <w:p w:rsidR="003A0447" w:rsidRPr="006A440A" w:rsidRDefault="003A0447" w:rsidP="003A0447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E01E12" w:rsidRPr="006A440A" w:rsidRDefault="00E01E12" w:rsidP="003A044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sym w:font="Wingdings" w:char="F0A8"/>
            </w:r>
            <w:r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  </w:t>
            </w:r>
            <w:r w:rsidR="003A0447"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Der Job ist </w:t>
            </w:r>
            <w:r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einmalig  -  </w:t>
            </w:r>
            <w:r w:rsidR="001C1997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soll</w:t>
            </w:r>
            <w:r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erledigt sein bis </w:t>
            </w:r>
            <w:r w:rsid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  </w:t>
            </w:r>
            <w:r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________</w:t>
            </w:r>
            <w:r w:rsidR="00B8271B"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____</w:t>
            </w:r>
            <w:r w:rsid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__</w:t>
            </w:r>
            <w:r w:rsidR="009432CC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__</w:t>
            </w:r>
            <w:r w:rsid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________</w:t>
            </w:r>
            <w:r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_________</w:t>
            </w:r>
          </w:p>
          <w:p w:rsidR="00B8271B" w:rsidRPr="006A440A" w:rsidRDefault="00B8271B" w:rsidP="003A044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A0447" w:rsidRPr="006A440A" w:rsidTr="009432CC">
        <w:tc>
          <w:tcPr>
            <w:tcW w:w="9060" w:type="dxa"/>
            <w:gridSpan w:val="2"/>
          </w:tcPr>
          <w:p w:rsidR="003A0447" w:rsidRPr="006A440A" w:rsidRDefault="003A0447" w:rsidP="00E82DF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3A0447" w:rsidRPr="006A440A" w:rsidRDefault="003A0447" w:rsidP="00E82DFD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sym w:font="Wingdings" w:char="F0A8"/>
            </w:r>
            <w:r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  Der Job ist wiederkehrend</w:t>
            </w:r>
          </w:p>
          <w:p w:rsidR="003A0447" w:rsidRPr="006A440A" w:rsidRDefault="003A0447" w:rsidP="00E82DFD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</w:tbl>
    <w:p w:rsidR="00B8271B" w:rsidRDefault="00B8271B" w:rsidP="00B8271B">
      <w:pPr>
        <w:spacing w:after="0"/>
        <w:rPr>
          <w:rFonts w:ascii="Calibri" w:hAnsi="Calibri" w:cs="Calibri"/>
          <w:b/>
          <w:color w:val="000000"/>
        </w:rPr>
      </w:pPr>
    </w:p>
    <w:p w:rsidR="00E82DFD" w:rsidRPr="006A440A" w:rsidRDefault="00B8271B" w:rsidP="00B8271B">
      <w:pPr>
        <w:spacing w:after="0"/>
        <w:rPr>
          <w:rFonts w:ascii="Calibri" w:hAnsi="Calibri" w:cs="Calibri"/>
          <w:b/>
          <w:color w:val="000000"/>
          <w:sz w:val="24"/>
          <w:szCs w:val="24"/>
        </w:rPr>
      </w:pPr>
      <w:r w:rsidRPr="006A440A">
        <w:rPr>
          <w:rFonts w:ascii="Calibri" w:hAnsi="Calibri" w:cs="Calibri"/>
          <w:b/>
          <w:color w:val="000000"/>
          <w:sz w:val="24"/>
          <w:szCs w:val="24"/>
        </w:rPr>
        <w:t>Erklärung</w:t>
      </w: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466"/>
        <w:gridCol w:w="8748"/>
      </w:tblGrid>
      <w:tr w:rsidR="00B8271B" w:rsidRPr="006A440A" w:rsidTr="0059682A">
        <w:tc>
          <w:tcPr>
            <w:tcW w:w="466" w:type="dxa"/>
          </w:tcPr>
          <w:p w:rsidR="00B8271B" w:rsidRPr="006A440A" w:rsidRDefault="00B8271B" w:rsidP="00B8271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8748" w:type="dxa"/>
            <w:vAlign w:val="center"/>
          </w:tcPr>
          <w:p w:rsidR="00B8271B" w:rsidRPr="006A440A" w:rsidRDefault="00B8271B" w:rsidP="00B8271B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A440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Ich habe das ausführliche Informationsblatt der Taschengeldbörse gelesen und bin mit </w:t>
            </w:r>
            <w:r w:rsidR="0050205F" w:rsidRPr="006A440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den </w:t>
            </w:r>
            <w:r w:rsidR="00C801C3">
              <w:rPr>
                <w:rFonts w:ascii="Calibri" w:hAnsi="Calibri" w:cs="Calibri"/>
                <w:color w:val="000000"/>
                <w:sz w:val="24"/>
                <w:szCs w:val="24"/>
              </w:rPr>
              <w:t>darin enthaltenen Informationen und rechtlichen Hinweisen</w:t>
            </w:r>
            <w:r w:rsidR="0050205F" w:rsidRPr="006A440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6A440A">
              <w:rPr>
                <w:rFonts w:ascii="Calibri" w:hAnsi="Calibri" w:cs="Calibri"/>
                <w:color w:val="000000"/>
                <w:sz w:val="24"/>
                <w:szCs w:val="24"/>
              </w:rPr>
              <w:t>einver</w:t>
            </w:r>
            <w:r w:rsidR="0059682A" w:rsidRPr="006A440A">
              <w:rPr>
                <w:rFonts w:ascii="Calibri" w:hAnsi="Calibri" w:cs="Calibri"/>
                <w:color w:val="000000"/>
                <w:sz w:val="24"/>
                <w:szCs w:val="24"/>
              </w:rPr>
              <w:softHyphen/>
            </w:r>
            <w:r w:rsidRPr="006A440A">
              <w:rPr>
                <w:rFonts w:ascii="Calibri" w:hAnsi="Calibri" w:cs="Calibri"/>
                <w:color w:val="000000"/>
                <w:sz w:val="24"/>
                <w:szCs w:val="24"/>
              </w:rPr>
              <w:t>standen.</w:t>
            </w:r>
          </w:p>
        </w:tc>
      </w:tr>
      <w:tr w:rsidR="0059682A" w:rsidRPr="006A440A" w:rsidTr="0059682A">
        <w:tc>
          <w:tcPr>
            <w:tcW w:w="466" w:type="dxa"/>
          </w:tcPr>
          <w:p w:rsidR="0059682A" w:rsidRPr="006A440A" w:rsidRDefault="0059682A" w:rsidP="00B8271B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8748" w:type="dxa"/>
            <w:vAlign w:val="center"/>
          </w:tcPr>
          <w:p w:rsidR="0059682A" w:rsidRPr="006A440A" w:rsidRDefault="0059682A" w:rsidP="00B8271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440A">
              <w:rPr>
                <w:rFonts w:ascii="Calibri" w:hAnsi="Calibri" w:cs="Calibri"/>
                <w:color w:val="000000"/>
                <w:sz w:val="24"/>
                <w:szCs w:val="24"/>
              </w:rPr>
              <w:t>Mir ist bekannt, dass</w:t>
            </w:r>
            <w:r w:rsidRPr="006A440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6A440A" w:rsidRPr="006A440A"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  <w:r w:rsidR="006A440A" w:rsidRPr="006A440A">
              <w:rPr>
                <w:rFonts w:cstheme="minorHAnsi"/>
                <w:sz w:val="24"/>
                <w:szCs w:val="24"/>
              </w:rPr>
              <w:t>ie Tätigkeiten nur gelegentlich und aus Gefälligkeit erbracht werden dürfen. Eine Entlohnung von mindestens 6 Euro in der Stunde wird empfohlen, den genauen Betrag vereinbaren Jobanbieter und Jugendlicher selbst.</w:t>
            </w:r>
          </w:p>
        </w:tc>
      </w:tr>
      <w:tr w:rsidR="00B8271B" w:rsidRPr="006A440A" w:rsidTr="0059682A">
        <w:tc>
          <w:tcPr>
            <w:tcW w:w="466" w:type="dxa"/>
          </w:tcPr>
          <w:p w:rsidR="00B8271B" w:rsidRPr="006A440A" w:rsidRDefault="00B8271B" w:rsidP="00B8271B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A440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8748" w:type="dxa"/>
            <w:vAlign w:val="center"/>
          </w:tcPr>
          <w:p w:rsidR="00B8271B" w:rsidRPr="006A440A" w:rsidRDefault="0059682A" w:rsidP="0059682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440A">
              <w:rPr>
                <w:rFonts w:ascii="Calibri" w:hAnsi="Calibri" w:cs="Calibri"/>
                <w:color w:val="000000"/>
                <w:sz w:val="24"/>
                <w:szCs w:val="24"/>
              </w:rPr>
              <w:t>Ich bin damit einverstanden, dass meine Daten vom Seniorenbüro der Gemeinde Tiefenbach gespeichert und zum Zweck der Vermittlung verwendet werden.</w:t>
            </w:r>
          </w:p>
        </w:tc>
      </w:tr>
    </w:tbl>
    <w:p w:rsidR="006A440A" w:rsidRDefault="006A440A" w:rsidP="001F65D2">
      <w:pPr>
        <w:spacing w:after="0"/>
        <w:rPr>
          <w:rFonts w:ascii="Calibri" w:hAnsi="Calibri" w:cs="Calibri"/>
          <w:color w:val="000000"/>
        </w:rPr>
      </w:pPr>
    </w:p>
    <w:p w:rsidR="006A440A" w:rsidRDefault="006A440A" w:rsidP="001F65D2">
      <w:pPr>
        <w:spacing w:after="0"/>
        <w:rPr>
          <w:rFonts w:ascii="Calibri" w:hAnsi="Calibri" w:cs="Calibri"/>
          <w:color w:val="000000"/>
        </w:rPr>
      </w:pPr>
    </w:p>
    <w:p w:rsidR="006A440A" w:rsidRDefault="006A440A" w:rsidP="001F65D2">
      <w:pPr>
        <w:spacing w:after="0"/>
        <w:rPr>
          <w:rFonts w:ascii="Calibri" w:hAnsi="Calibri" w:cs="Calibri"/>
          <w:color w:val="000000"/>
        </w:rPr>
      </w:pPr>
    </w:p>
    <w:p w:rsidR="006A440A" w:rsidRDefault="006A440A" w:rsidP="001F65D2">
      <w:pPr>
        <w:spacing w:after="0"/>
        <w:rPr>
          <w:rFonts w:ascii="Calibri" w:hAnsi="Calibri" w:cs="Calibri"/>
          <w:color w:val="000000"/>
        </w:rPr>
      </w:pPr>
    </w:p>
    <w:p w:rsidR="001F65D2" w:rsidRDefault="001F65D2" w:rsidP="001F65D2">
      <w:pPr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               _____________________________________________</w:t>
      </w:r>
    </w:p>
    <w:p w:rsidR="001F65D2" w:rsidRDefault="001F65D2" w:rsidP="001F65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(Ort, Datum)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 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 xml:space="preserve">   (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Unterschrift</w:t>
      </w:r>
      <w:r w:rsidR="003A0447">
        <w:rPr>
          <w:rFonts w:ascii="Calibri" w:hAnsi="Calibri" w:cs="Calibri"/>
          <w:color w:val="000000"/>
          <w:sz w:val="24"/>
          <w:szCs w:val="24"/>
        </w:rPr>
        <w:t xml:space="preserve"> des Jobanbieters</w:t>
      </w:r>
      <w:r>
        <w:rPr>
          <w:rFonts w:ascii="Calibri" w:hAnsi="Calibri" w:cs="Calibri"/>
          <w:color w:val="000000"/>
          <w:sz w:val="24"/>
          <w:szCs w:val="24"/>
        </w:rPr>
        <w:t>)</w:t>
      </w:r>
    </w:p>
    <w:p w:rsidR="006A440A" w:rsidRDefault="006A440A" w:rsidP="006D12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</w:p>
    <w:p w:rsidR="006A440A" w:rsidRDefault="003A0447" w:rsidP="006A44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3A0447">
        <w:rPr>
          <w:rFonts w:ascii="Calibri" w:hAnsi="Calibri" w:cs="Calibri"/>
          <w:b/>
          <w:color w:val="000000"/>
          <w:sz w:val="24"/>
          <w:szCs w:val="24"/>
        </w:rPr>
        <w:t>Hinwei</w:t>
      </w:r>
      <w:r w:rsidR="006A440A">
        <w:rPr>
          <w:rFonts w:ascii="Calibri" w:hAnsi="Calibri" w:cs="Calibri"/>
          <w:b/>
          <w:color w:val="000000"/>
          <w:sz w:val="24"/>
          <w:szCs w:val="24"/>
        </w:rPr>
        <w:t xml:space="preserve">s     </w:t>
      </w:r>
    </w:p>
    <w:p w:rsidR="00CA7301" w:rsidRDefault="003A0447" w:rsidP="006A44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Mit diesem Formblatt werden Sie registriert. </w:t>
      </w:r>
      <w:r w:rsidR="006D12D6">
        <w:rPr>
          <w:rFonts w:ascii="Calibri" w:hAnsi="Calibri" w:cs="Calibri"/>
          <w:color w:val="000000"/>
          <w:sz w:val="24"/>
          <w:szCs w:val="24"/>
        </w:rPr>
        <w:t>Für w</w:t>
      </w:r>
      <w:r w:rsidR="0060171C">
        <w:rPr>
          <w:rFonts w:ascii="Calibri" w:hAnsi="Calibri" w:cs="Calibri"/>
          <w:color w:val="000000"/>
          <w:sz w:val="24"/>
          <w:szCs w:val="24"/>
        </w:rPr>
        <w:t xml:space="preserve">eitere Jobangebote </w:t>
      </w:r>
      <w:r w:rsidR="006D12D6">
        <w:rPr>
          <w:rFonts w:ascii="Calibri" w:hAnsi="Calibri" w:cs="Calibri"/>
          <w:color w:val="000000"/>
          <w:sz w:val="24"/>
          <w:szCs w:val="24"/>
        </w:rPr>
        <w:t>reicht ei</w:t>
      </w:r>
      <w:r w:rsidR="00CA7301">
        <w:rPr>
          <w:rFonts w:ascii="Calibri" w:hAnsi="Calibri" w:cs="Calibri"/>
          <w:color w:val="000000"/>
          <w:sz w:val="24"/>
          <w:szCs w:val="24"/>
        </w:rPr>
        <w:t xml:space="preserve">ne </w:t>
      </w:r>
      <w:r w:rsidR="0060171C">
        <w:rPr>
          <w:rFonts w:ascii="Calibri" w:hAnsi="Calibri" w:cs="Calibri"/>
          <w:color w:val="000000"/>
          <w:sz w:val="24"/>
          <w:szCs w:val="24"/>
        </w:rPr>
        <w:t>formlos</w:t>
      </w:r>
      <w:r w:rsidR="00CA7301">
        <w:rPr>
          <w:rFonts w:ascii="Calibri" w:hAnsi="Calibri" w:cs="Calibri"/>
          <w:color w:val="000000"/>
          <w:sz w:val="24"/>
          <w:szCs w:val="24"/>
        </w:rPr>
        <w:t>e Anmeldung (</w:t>
      </w:r>
      <w:r w:rsidR="009432CC">
        <w:rPr>
          <w:rFonts w:ascii="Calibri" w:hAnsi="Calibri" w:cs="Calibri"/>
          <w:color w:val="000000"/>
          <w:sz w:val="24"/>
          <w:szCs w:val="24"/>
        </w:rPr>
        <w:t>per Telefon oder per</w:t>
      </w:r>
      <w:r w:rsidR="0060171C">
        <w:rPr>
          <w:rFonts w:ascii="Calibri" w:hAnsi="Calibri" w:cs="Calibri"/>
          <w:color w:val="000000"/>
          <w:sz w:val="24"/>
          <w:szCs w:val="24"/>
        </w:rPr>
        <w:t xml:space="preserve"> E-Mail</w:t>
      </w:r>
      <w:r w:rsidR="00CA7301">
        <w:rPr>
          <w:rFonts w:ascii="Calibri" w:hAnsi="Calibri" w:cs="Calibri"/>
          <w:color w:val="000000"/>
          <w:sz w:val="24"/>
          <w:szCs w:val="24"/>
        </w:rPr>
        <w:t>)</w:t>
      </w:r>
      <w:r w:rsidR="0045178C">
        <w:rPr>
          <w:rFonts w:ascii="Calibri" w:hAnsi="Calibri" w:cs="Calibri"/>
          <w:color w:val="000000"/>
          <w:sz w:val="24"/>
          <w:szCs w:val="24"/>
        </w:rPr>
        <w:t>.</w:t>
      </w:r>
      <w:bookmarkStart w:id="0" w:name="_GoBack"/>
      <w:bookmarkEnd w:id="0"/>
    </w:p>
    <w:sectPr w:rsidR="00CA7301" w:rsidSect="006A440A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F3B"/>
    <w:rsid w:val="0001791D"/>
    <w:rsid w:val="00194EAC"/>
    <w:rsid w:val="001C1997"/>
    <w:rsid w:val="001F65D2"/>
    <w:rsid w:val="002A2F9D"/>
    <w:rsid w:val="003A0447"/>
    <w:rsid w:val="003E3606"/>
    <w:rsid w:val="0045178C"/>
    <w:rsid w:val="0050205F"/>
    <w:rsid w:val="0059682A"/>
    <w:rsid w:val="0060171C"/>
    <w:rsid w:val="006A440A"/>
    <w:rsid w:val="006D12D6"/>
    <w:rsid w:val="007B0B39"/>
    <w:rsid w:val="00814F3B"/>
    <w:rsid w:val="009432CC"/>
    <w:rsid w:val="00B8271B"/>
    <w:rsid w:val="00C32406"/>
    <w:rsid w:val="00C42662"/>
    <w:rsid w:val="00C801C3"/>
    <w:rsid w:val="00C90077"/>
    <w:rsid w:val="00CA7301"/>
    <w:rsid w:val="00E01E12"/>
    <w:rsid w:val="00E8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D94B"/>
  <w15:chartTrackingRefBased/>
  <w15:docId w15:val="{56092E93-9716-425B-9D87-6EAEFD0D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14F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814F3B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E82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Lieb</dc:creator>
  <cp:keywords/>
  <dc:description/>
  <cp:lastModifiedBy>Marianne Lieb</cp:lastModifiedBy>
  <cp:revision>17</cp:revision>
  <cp:lastPrinted>2021-04-01T14:36:00Z</cp:lastPrinted>
  <dcterms:created xsi:type="dcterms:W3CDTF">2021-02-11T11:34:00Z</dcterms:created>
  <dcterms:modified xsi:type="dcterms:W3CDTF">2021-04-14T07:09:00Z</dcterms:modified>
</cp:coreProperties>
</file>